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45" w:rsidRPr="00613F45" w:rsidRDefault="00613F45" w:rsidP="009A158B">
      <w:pPr>
        <w:pBdr>
          <w:bottom w:val="single" w:sz="12" w:space="1" w:color="auto"/>
        </w:pBdr>
        <w:rPr>
          <w:sz w:val="28"/>
        </w:rPr>
      </w:pPr>
      <w:r w:rsidRPr="00613F45">
        <w:rPr>
          <w:sz w:val="28"/>
        </w:rPr>
        <w:t xml:space="preserve">BESTYRELSESMØDE </w:t>
      </w:r>
      <w:r w:rsidR="00603EE9">
        <w:rPr>
          <w:sz w:val="28"/>
        </w:rPr>
        <w:t xml:space="preserve">S49 </w:t>
      </w:r>
      <w:r w:rsidRPr="00613F45">
        <w:rPr>
          <w:sz w:val="28"/>
        </w:rPr>
        <w:t>– FREDENSBJERG GRUNDEJERFORENING 25.05.11</w:t>
      </w:r>
    </w:p>
    <w:p w:rsidR="00603EE9" w:rsidRDefault="00603EE9" w:rsidP="009A158B"/>
    <w:p w:rsidR="00613F45" w:rsidRDefault="00603EE9" w:rsidP="009A158B">
      <w:r>
        <w:t>Tilstede: Alle</w:t>
      </w:r>
    </w:p>
    <w:p w:rsidR="00603EE9" w:rsidRDefault="00603EE9" w:rsidP="009A158B"/>
    <w:p w:rsidR="009A158B" w:rsidRDefault="00613F45" w:rsidP="009A158B">
      <w:r>
        <w:t xml:space="preserve">1. </w:t>
      </w:r>
      <w:r w:rsidR="009A158B">
        <w:t>Valg af referent</w:t>
      </w:r>
      <w:r w:rsidR="00603EE9">
        <w:t xml:space="preserve"> / Klaus</w:t>
      </w:r>
    </w:p>
    <w:p w:rsidR="009A158B" w:rsidRDefault="009A158B" w:rsidP="009A158B"/>
    <w:p w:rsidR="009A158B" w:rsidRDefault="00613F45" w:rsidP="009A158B">
      <w:r>
        <w:t xml:space="preserve">2. </w:t>
      </w:r>
      <w:r w:rsidR="009A158B">
        <w:t>Godkendelse af referat fra sidste møde</w:t>
      </w:r>
      <w:r w:rsidR="00603EE9">
        <w:t xml:space="preserve"> </w:t>
      </w:r>
      <w:r w:rsidR="00603EE9">
        <w:rPr>
          <w:rFonts w:ascii="Arial" w:hAnsi="Arial" w:cs="Arial"/>
        </w:rPr>
        <w:t>√</w:t>
      </w:r>
    </w:p>
    <w:p w:rsidR="009A158B" w:rsidRDefault="009A158B" w:rsidP="009A158B"/>
    <w:p w:rsidR="00106D7D" w:rsidRDefault="00613F45" w:rsidP="009A158B">
      <w:r>
        <w:t xml:space="preserve">3. </w:t>
      </w:r>
      <w:r w:rsidR="009A158B">
        <w:t>Meddelelser</w:t>
      </w:r>
    </w:p>
    <w:p w:rsidR="00276B7C" w:rsidRDefault="00276B7C" w:rsidP="009A158B">
      <w:r>
        <w:t>Formanden har været i kontakt med en grundejer</w:t>
      </w:r>
      <w:r w:rsidR="008B31A0">
        <w:t>, som har klaget over manglende oprydning af affald for enden af Jættehøjen. Efter dialog om hvilke pligter man har i forhold til affald omkring ens bolig, og en grundig oprydning på arbejdslørdagen har vi ikke hørt mere.</w:t>
      </w:r>
    </w:p>
    <w:p w:rsidR="009A158B" w:rsidRDefault="009A158B" w:rsidP="009A158B"/>
    <w:p w:rsidR="009A158B" w:rsidRDefault="00613F45" w:rsidP="009A158B">
      <w:r>
        <w:t xml:space="preserve">4. </w:t>
      </w:r>
      <w:r w:rsidR="009A158B">
        <w:t>Nyt fra udvalg</w:t>
      </w:r>
    </w:p>
    <w:p w:rsidR="00437E6D" w:rsidRDefault="00437E6D" w:rsidP="009A158B">
      <w:r>
        <w:t>Legeplads: Der skal skiftes en kæde i en af gyngerne</w:t>
      </w:r>
      <w:r w:rsidR="00FB4BF2">
        <w:t>. Der skal tjekkes priser på fodboldnet, og evt. indkøbes</w:t>
      </w:r>
      <w:r>
        <w:t xml:space="preserve"> – Anne </w:t>
      </w:r>
      <w:r w:rsidR="00FB4BF2">
        <w:t>tager sig af det.</w:t>
      </w:r>
    </w:p>
    <w:p w:rsidR="00FB4BF2" w:rsidRDefault="00FB4BF2" w:rsidP="009A158B">
      <w:r>
        <w:t>Grøntudvalget: Der været møder fire gange samt en grøntvandring.</w:t>
      </w:r>
      <w:r w:rsidR="00B33566">
        <w:t xml:space="preserve"> </w:t>
      </w:r>
      <w:r w:rsidR="00B770F1">
        <w:t>Der har været flere meldinger på folk, som inddrager fællesarealet til eget brug. Hvad enten der er tale om rod eller pæne indretninger. Bestyrelsen vurderer</w:t>
      </w:r>
      <w:r w:rsidR="00276B7C">
        <w:t xml:space="preserve"> sagen så interessant, at vi gerne vil følge den tæt og have kontrol. I første omgang kontakter Klaus Vibeke for at få et forslag til en beslutning om skik og brug, som skal vedtages på generalforsamlingen.</w:t>
      </w:r>
      <w:r w:rsidR="00FA4206">
        <w:t xml:space="preserve"> </w:t>
      </w:r>
    </w:p>
    <w:p w:rsidR="00E50FA4" w:rsidRDefault="00E50FA4" w:rsidP="009A158B">
      <w:r>
        <w:t xml:space="preserve">Bygnings- og forskønnelsesudvalget: </w:t>
      </w:r>
      <w:r w:rsidR="00FA4206">
        <w:t>Man ønsker en diskussion om helhedsplanen for hele området. Solceller på tagene er ikke populære i udvalget – man mener de vil forstyrre udsigten fra treplanshusene og evt. også skabe genskinsproblemer. Sagen fortsætter.</w:t>
      </w:r>
      <w:r w:rsidR="00757783">
        <w:t xml:space="preserve"> </w:t>
      </w:r>
    </w:p>
    <w:p w:rsidR="00757783" w:rsidRDefault="00757783" w:rsidP="009A158B">
      <w:r>
        <w:t>Bestyrelsen vil gerne vide om det er muligt at få lavet en lokalplan for området, som kan håndtere flere af de genkommende problemer. Kasper spørger i sit udvalg og evt. andre kontakter om, hvor lille sådan en kan være. Sagen fortsætter.</w:t>
      </w:r>
    </w:p>
    <w:p w:rsidR="00B3747A" w:rsidRDefault="00641CDC" w:rsidP="00B3747A">
      <w:r>
        <w:t>Skuret kunne ikke bygges</w:t>
      </w:r>
      <w:r w:rsidR="00FD76A0">
        <w:t xml:space="preserve"> på den udvalgte placering, da </w:t>
      </w:r>
      <w:r>
        <w:t>en grundejer modsatte sig den. Bestyrelsen vurderer at placeringen skal tages op på general</w:t>
      </w:r>
      <w:r w:rsidR="00C05E03">
        <w:t xml:space="preserve">forsamlingen. Der udarbejdes </w:t>
      </w:r>
      <w:r>
        <w:t>forslag til generalforsamlingen.</w:t>
      </w:r>
    </w:p>
    <w:p w:rsidR="009A158B" w:rsidRDefault="008759B9" w:rsidP="009A158B">
      <w:r>
        <w:t>Informationsudvalg: Hjemmesiden er stadig under udarbejdelse, men det går lidt trægt. Bestyrelsen opfordrer udvalget til at få samarbejdet skubbet i gang, evt. med en mere konkret kontrakt.</w:t>
      </w:r>
    </w:p>
    <w:p w:rsidR="009A158B" w:rsidRDefault="00613F45" w:rsidP="009A158B">
      <w:r>
        <w:lastRenderedPageBreak/>
        <w:t xml:space="preserve">6. </w:t>
      </w:r>
      <w:r w:rsidR="009A158B">
        <w:t>Økonomi</w:t>
      </w:r>
      <w:r w:rsidR="00B3747A">
        <w:t xml:space="preserve">: Der har været fin respons på bestyrelsens omdelte girokort. </w:t>
      </w:r>
      <w:r w:rsidR="00E94553">
        <w:t>Der er kommet 171</w:t>
      </w:r>
      <w:r w:rsidR="00B3747A">
        <w:t xml:space="preserve"> indbetalinger</w:t>
      </w:r>
      <w:r w:rsidR="00E94553">
        <w:t xml:space="preserve"> og mangler 84 – formanden skriver en lille påmindelse til de resterende og kasseren deler ud. </w:t>
      </w:r>
    </w:p>
    <w:p w:rsidR="00E94553" w:rsidRDefault="00E94553" w:rsidP="009A158B">
      <w:r>
        <w:t>Økonomien er god.</w:t>
      </w:r>
    </w:p>
    <w:p w:rsidR="009A158B" w:rsidRDefault="009A158B" w:rsidP="009A158B"/>
    <w:p w:rsidR="009A158B" w:rsidRDefault="00613F45" w:rsidP="009A158B">
      <w:r>
        <w:t xml:space="preserve">7. </w:t>
      </w:r>
      <w:r w:rsidR="009A158B">
        <w:t>Næste møde</w:t>
      </w:r>
    </w:p>
    <w:p w:rsidR="00AE6457" w:rsidRDefault="00AE6457" w:rsidP="009A158B">
      <w:r>
        <w:t>Onsdag den 31. august klokken 19:30 hos Anne K67</w:t>
      </w:r>
    </w:p>
    <w:p w:rsidR="009A158B" w:rsidRDefault="009A158B" w:rsidP="009A158B"/>
    <w:p w:rsidR="00E1540C" w:rsidRDefault="00613F45" w:rsidP="009A158B">
      <w:r>
        <w:t xml:space="preserve">8. </w:t>
      </w:r>
      <w:r w:rsidR="009A158B">
        <w:t>Eventuelt</w:t>
      </w:r>
    </w:p>
    <w:p w:rsidR="00B55008" w:rsidRDefault="00B55008" w:rsidP="009A158B">
      <w:bookmarkStart w:id="0" w:name="_GoBack"/>
      <w:bookmarkEnd w:id="0"/>
    </w:p>
    <w:p w:rsidR="00603EE9" w:rsidRDefault="00603EE9" w:rsidP="009A158B"/>
    <w:sectPr w:rsidR="00603EE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CB" w:rsidRDefault="00385ECB" w:rsidP="00B3747A">
      <w:pPr>
        <w:spacing w:line="240" w:lineRule="auto"/>
      </w:pPr>
      <w:r>
        <w:separator/>
      </w:r>
    </w:p>
  </w:endnote>
  <w:endnote w:type="continuationSeparator" w:id="0">
    <w:p w:rsidR="00385ECB" w:rsidRDefault="00385ECB" w:rsidP="00B37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131566"/>
      <w:docPartObj>
        <w:docPartGallery w:val="Page Numbers (Bottom of Page)"/>
        <w:docPartUnique/>
      </w:docPartObj>
    </w:sdtPr>
    <w:sdtContent>
      <w:p w:rsidR="00B3747A" w:rsidRDefault="00B3747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1F">
          <w:rPr>
            <w:noProof/>
          </w:rPr>
          <w:t>2</w:t>
        </w:r>
        <w:r>
          <w:fldChar w:fldCharType="end"/>
        </w:r>
      </w:p>
    </w:sdtContent>
  </w:sdt>
  <w:p w:rsidR="00B3747A" w:rsidRDefault="00B3747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CB" w:rsidRDefault="00385ECB" w:rsidP="00B3747A">
      <w:pPr>
        <w:spacing w:line="240" w:lineRule="auto"/>
      </w:pPr>
      <w:r>
        <w:separator/>
      </w:r>
    </w:p>
  </w:footnote>
  <w:footnote w:type="continuationSeparator" w:id="0">
    <w:p w:rsidR="00385ECB" w:rsidRDefault="00385ECB" w:rsidP="00B374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8B"/>
    <w:rsid w:val="00106D7D"/>
    <w:rsid w:val="00140718"/>
    <w:rsid w:val="00276B7C"/>
    <w:rsid w:val="00360013"/>
    <w:rsid w:val="00385ECB"/>
    <w:rsid w:val="003E501F"/>
    <w:rsid w:val="00437E6D"/>
    <w:rsid w:val="00603EE9"/>
    <w:rsid w:val="00613F45"/>
    <w:rsid w:val="00641CDC"/>
    <w:rsid w:val="00757783"/>
    <w:rsid w:val="007708F9"/>
    <w:rsid w:val="008416E4"/>
    <w:rsid w:val="008759B9"/>
    <w:rsid w:val="008B31A0"/>
    <w:rsid w:val="00997B27"/>
    <w:rsid w:val="009A158B"/>
    <w:rsid w:val="00AE6457"/>
    <w:rsid w:val="00B33566"/>
    <w:rsid w:val="00B3747A"/>
    <w:rsid w:val="00B55008"/>
    <w:rsid w:val="00B770F1"/>
    <w:rsid w:val="00C05E03"/>
    <w:rsid w:val="00D369CF"/>
    <w:rsid w:val="00E1540C"/>
    <w:rsid w:val="00E32D0B"/>
    <w:rsid w:val="00E50FA4"/>
    <w:rsid w:val="00E94553"/>
    <w:rsid w:val="00FA4206"/>
    <w:rsid w:val="00FB4BF2"/>
    <w:rsid w:val="00FD76A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747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747A"/>
  </w:style>
  <w:style w:type="paragraph" w:styleId="Sidefod">
    <w:name w:val="footer"/>
    <w:basedOn w:val="Normal"/>
    <w:link w:val="SidefodTegn"/>
    <w:uiPriority w:val="99"/>
    <w:unhideWhenUsed/>
    <w:rsid w:val="00B3747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3747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747A"/>
  </w:style>
  <w:style w:type="paragraph" w:styleId="Sidefod">
    <w:name w:val="footer"/>
    <w:basedOn w:val="Normal"/>
    <w:link w:val="SidefodTegn"/>
    <w:uiPriority w:val="99"/>
    <w:unhideWhenUsed/>
    <w:rsid w:val="00B3747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20</cp:revision>
  <dcterms:created xsi:type="dcterms:W3CDTF">2011-05-25T17:38:00Z</dcterms:created>
  <dcterms:modified xsi:type="dcterms:W3CDTF">2011-05-25T19:43:00Z</dcterms:modified>
</cp:coreProperties>
</file>